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  <w:rtl w:val="0"/>
        </w:rPr>
        <w:t xml:space="preserve">MODELO DE PROPOSTA COMERCIAL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 N.º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321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/202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4211"/>
        </w:tabs>
        <w:spacing w:line="288" w:lineRule="auto"/>
        <w:ind w:left="709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Objeto: Contratação de serviço de limpeza, asseio, conservação e higienização para o Campus Sertão do IFRS, e contratação de serviços de cozinheiro e de jardineiro para o Campus Bento Gonçalves do IFRS, com o fornecimento de materiais, equipamentos e demais insumos, a serem executados em regime de dedicação exclusiva de mão de obra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 empresa (NOME DA EMPRESA) .............., (n° do CNPJ)..............., sediada (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u w:val="single"/>
          <w:rtl w:val="0"/>
        </w:rPr>
        <w:t xml:space="preserve">endereço completo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)............................., apresenta a sua proposta de preços conforme segue abaixo: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76" w:lineRule="auto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nl3t1efdr34n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96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35"/>
        <w:gridCol w:w="4050"/>
        <w:gridCol w:w="795"/>
        <w:gridCol w:w="990"/>
        <w:gridCol w:w="750"/>
        <w:gridCol w:w="1095"/>
        <w:gridCol w:w="1215"/>
        <w:tblGridChange w:id="0">
          <w:tblGrid>
            <w:gridCol w:w="735"/>
            <w:gridCol w:w="4050"/>
            <w:gridCol w:w="795"/>
            <w:gridCol w:w="990"/>
            <w:gridCol w:w="750"/>
            <w:gridCol w:w="1095"/>
            <w:gridCol w:w="1215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ESPECIFICAÇÃO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CATSER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UNIDADE DE MEDIDA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QUANT.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VALOR MENSAL ESTIMADO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VALOR TOTAL ESTIMADO</w:t>
            </w:r>
          </w:p>
        </w:tc>
      </w:tr>
      <w:tr>
        <w:trPr>
          <w:cantSplit w:val="0"/>
          <w:trHeight w:val="26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76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serviço de cozinheiro para o Campus Bento Gonçalves do IFRS, com o fornecimento de materiais, equipamentos e demais insumos, a serem executados em regime de dedicação exclusiva de mão de obra.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                               </w:t>
              <w:br w:type="textWrapping"/>
              <w:t xml:space="preserve">Jornada de 40 horas semanais. CBO 5132-05.</w:t>
            </w:r>
          </w:p>
          <w:p w:rsidR="00000000" w:rsidDel="00000000" w:rsidP="00000000" w:rsidRDefault="00000000" w:rsidRPr="00000000" w14:paraId="0000001D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*Valor mensal correspondente a 10 postos, conforme Planilha de Custos e Formação de Preços.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19399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3287.4169921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76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serviço de jardineiro para o Campus Bento Gonçalves do IFRS, com o fornecimento de materiais, equipamentos e demais insumos, a serem executados em regime de dedicação exclusiva de mão de obra.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                               </w:t>
              <w:br w:type="textWrapping"/>
              <w:t xml:space="preserve">Jornada de 40 horas semanais. CBO 6220-10.</w:t>
            </w:r>
          </w:p>
          <w:p w:rsidR="00000000" w:rsidDel="00000000" w:rsidP="00000000" w:rsidRDefault="00000000" w:rsidRPr="00000000" w14:paraId="00000026">
            <w:pPr>
              <w:spacing w:before="240" w:line="276" w:lineRule="auto"/>
              <w:jc w:val="both"/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*Valor mensal correspondente a 04 postos, conforme Planilha de Custos e Formação de Preços.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24317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3287.4169921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="276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serviço de limpeza, asseio, conservação e higienização para o Campus Sertão do IFRS, com o fornecimento de materiais, equipamentos e demais insumos, a serem executados em regime de dedicação exclusiva de mão de obra.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                               </w:t>
              <w:br w:type="textWrapping"/>
              <w:t xml:space="preserve">Jornada de 40 horas semanais. CBO 5143-20.</w:t>
            </w:r>
          </w:p>
          <w:p w:rsidR="00000000" w:rsidDel="00000000" w:rsidP="00000000" w:rsidRDefault="00000000" w:rsidRPr="00000000" w14:paraId="0000002F">
            <w:pPr>
              <w:spacing w:before="240" w:line="276" w:lineRule="auto"/>
              <w:jc w:val="both"/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*Valor mensal correspondente a 13 postos, conforme Planilha de Custos e Formação de Preços.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24023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before="240" w:line="276" w:lineRule="auto"/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VALOR TOTAL =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3C">
      <w:pPr>
        <w:spacing w:after="120" w:before="12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Outrossim, declaramos que:</w:t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1 - Propomos prestar, sob nossa integral responsabilidade, os serviços objeto desta contratação. </w:t>
      </w:r>
    </w:p>
    <w:p w:rsidR="00000000" w:rsidDel="00000000" w:rsidP="00000000" w:rsidRDefault="00000000" w:rsidRPr="00000000" w14:paraId="000000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2 - Nos preços indicados acima estão incluídos, além dos serviços, todos os custos, benefícios, encargos, tributos e demais contribuições pertinentes.</w:t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 – Declaramos que esta proposta é Exequível e possuímos plena capacidade de executar o contrato nos valores acima mencionados.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4 – Declaramos conhecer a legislação de regência desta licitação e que todos os materiais serão fornecidos de acordo com as condições estabelecidas no termo de referência.</w:t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5 – Declaramos, também, que nenhum direito a indenização ou a reembolso de quaisquer despesas nos será devido, caso a nossa proposta não seja aceita, seja qual for o motivo.</w:t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6 - Esta proposta é válida por 60 (sessenta) dias, a contar da data estabelecida para a sua apresentação. Assim sendo, até que o Contrato seja assinado, esta Proposta constituirá um compromisso de nossa parte, observadas as condições do Termo de Referência.</w:t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7 - Os pagamentos deverão ser creditados à conta corrente n.°_______, agência ______, Banco ________.</w:t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8 – O responsável pela assinatura do Contrato, é o(a) Sr(a) ________,  CPF n.º _______, endereço______.</w:t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9 - Os contatos poderão ser efetuados através do telefone ________, e do e-mail_____. </w:t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10 – A quantidade de pessoal que será alocada na execução contratual será de _______ funcionários. </w:t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line="288" w:lineRule="auto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4D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Assinatura:</w:t>
      </w:r>
    </w:p>
    <w:p w:rsidR="00000000" w:rsidDel="00000000" w:rsidP="00000000" w:rsidRDefault="00000000" w:rsidRPr="00000000" w14:paraId="0000004E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4F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50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righ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Telefone/e-mail para eventual contato:</w:t>
      </w:r>
    </w:p>
    <w:p w:rsidR="00000000" w:rsidDel="00000000" w:rsidP="00000000" w:rsidRDefault="00000000" w:rsidRPr="00000000" w14:paraId="00000053">
      <w:pPr>
        <w:widowControl w:val="0"/>
        <w:spacing w:after="20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850.3937007874016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color w:val="666666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AS7mnuqrWb5CaGi2M6StQTLzFg==">CgMxLjAyCWguMzBqMHpsbDIOaC5ubDN0MWVmZHIzNG44AHIhMXpmd2Z5UVJGZFZtNlp0M3pDWDRvWVNQZFRYZkR3dmsx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